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34015C">
      <w:r>
        <w:t>Лекция 3 Основы расчета МК, стр. 22-26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15C"/>
    <w:rsid w:val="0034015C"/>
    <w:rsid w:val="009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93CE8"/>
  <w15:chartTrackingRefBased/>
  <w15:docId w15:val="{B2F5F789-B664-447E-9CB4-6BFC07BDC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2020-01-31T12:53:00Z</dcterms:created>
  <dcterms:modified xsi:type="dcterms:W3CDTF">2020-01-31T12:54:00Z</dcterms:modified>
</cp:coreProperties>
</file>